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1A9" w:rsidRDefault="00792B0D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sz w:val="28"/>
          <w:szCs w:val="28"/>
          <w:u w:val="single"/>
        </w:rPr>
        <w:t>Выпуск молоди ВБР с 14.09.2026 по 18.09.2026</w:t>
      </w:r>
    </w:p>
    <w:p w:rsidR="00BC21A9" w:rsidRDefault="00BC21A9">
      <w:pPr>
        <w:spacing w:after="0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15141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1764"/>
        <w:gridCol w:w="2351"/>
        <w:gridCol w:w="1953"/>
        <w:gridCol w:w="4073"/>
        <w:gridCol w:w="5000"/>
      </w:tblGrid>
      <w:tr w:rsidR="00BC21A9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Дата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Информация </w:t>
            </w:r>
          </w:p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о событии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Спикеры, комментаторы</w:t>
            </w:r>
          </w:p>
        </w:tc>
      </w:tr>
      <w:tr w:rsidR="00BC21A9">
        <w:trPr>
          <w:trHeight w:val="1155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15.09-21.09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Камское водохранилище (Чусовской залив) в районе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н.п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Усть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-Шалашная (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Добрянский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Выпуск водных биологических ресурсов</w:t>
            </w:r>
          </w:p>
        </w:tc>
        <w:tc>
          <w:tcPr>
            <w:tcW w:w="4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</w:rPr>
              <w:t xml:space="preserve">Выпуск молоди </w:t>
            </w:r>
            <w:proofErr w:type="gram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</w:rPr>
              <w:t>стерляди  в</w:t>
            </w:r>
            <w:proofErr w:type="gram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</w:rPr>
              <w:t xml:space="preserve"> количестве 28 005 экз. в рамках компенсации ущерба организацией </w:t>
            </w:r>
            <w:r>
              <w:rPr>
                <w:rFonts w:ascii="PT Astra Serif" w:hAnsi="PT Astra Serif" w:cs="PT Astra Serif"/>
              </w:rPr>
              <w:t>ООО “ПРОФИТ”</w:t>
            </w:r>
          </w:p>
        </w:tc>
        <w:tc>
          <w:tcPr>
            <w:tcW w:w="5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О. Н.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Ельченкова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- н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ачальник отдела </w:t>
            </w:r>
          </w:p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государственного контроля, надзора и охраны </w:t>
            </w:r>
          </w:p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 водных биологических ресурсов </w:t>
            </w:r>
          </w:p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по Пермскому краю</w:t>
            </w:r>
          </w:p>
        </w:tc>
      </w:tr>
      <w:tr w:rsidR="00BC21A9">
        <w:trPr>
          <w:trHeight w:val="1261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15.09-21.09</w:t>
            </w:r>
          </w:p>
          <w:p w:rsidR="00BC21A9" w:rsidRDefault="00BC21A9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Воткинское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водохранилище в районе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н.п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 Рейд (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Осинский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ГО)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jc w:val="center"/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Выпуск водных биологических ресурсов</w:t>
            </w:r>
          </w:p>
        </w:tc>
        <w:tc>
          <w:tcPr>
            <w:tcW w:w="4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1A9" w:rsidRDefault="00792B0D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</w:rPr>
              <w:t xml:space="preserve">Выпуск молоди </w:t>
            </w:r>
            <w:proofErr w:type="gram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</w:rPr>
              <w:t>стерляди  в</w:t>
            </w:r>
            <w:proofErr w:type="gram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</w:rPr>
              <w:t xml:space="preserve"> количестве 15 790 и 174    экз. в рамках компенсации ущерба организаци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ей</w:t>
            </w:r>
            <w:r>
              <w:rPr>
                <w:rFonts w:ascii="PT Astra Serif" w:hAnsi="PT Astra Serif" w:cs="PT Astra Serif"/>
              </w:rPr>
              <w:t xml:space="preserve"> ООО «КАМА»</w:t>
            </w:r>
          </w:p>
        </w:tc>
        <w:tc>
          <w:tcPr>
            <w:tcW w:w="5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О. Н.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Ельченкова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- н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ачальник отдела </w:t>
            </w:r>
          </w:p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государственно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го контроля, надзора и охраны </w:t>
            </w:r>
          </w:p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 водных биологических ресурсов </w:t>
            </w:r>
          </w:p>
          <w:p w:rsidR="00BC21A9" w:rsidRDefault="00792B0D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по Пермскому краю</w:t>
            </w:r>
          </w:p>
          <w:p w:rsidR="00BC21A9" w:rsidRDefault="00BC21A9"/>
        </w:tc>
      </w:tr>
    </w:tbl>
    <w:p w:rsidR="00BC21A9" w:rsidRDefault="00BC21A9"/>
    <w:sectPr w:rsidR="00BC21A9">
      <w:pgSz w:w="16838" w:h="11906" w:orient="landscape"/>
      <w:pgMar w:top="709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1A9" w:rsidRDefault="00792B0D">
      <w:pPr>
        <w:spacing w:after="0" w:line="240" w:lineRule="auto"/>
      </w:pPr>
      <w:r>
        <w:separator/>
      </w:r>
    </w:p>
  </w:endnote>
  <w:endnote w:type="continuationSeparator" w:id="0">
    <w:p w:rsidR="00BC21A9" w:rsidRDefault="0079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1A9" w:rsidRDefault="00792B0D">
      <w:pPr>
        <w:spacing w:after="0" w:line="240" w:lineRule="auto"/>
      </w:pPr>
      <w:r>
        <w:separator/>
      </w:r>
    </w:p>
  </w:footnote>
  <w:footnote w:type="continuationSeparator" w:id="0">
    <w:p w:rsidR="00BC21A9" w:rsidRDefault="00792B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A9"/>
    <w:rsid w:val="00792B0D"/>
    <w:rsid w:val="00BC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8F672-B542-4277-8B61-DCF07B68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3">
    <w:name w:val="Основной шрифт абзаца1"/>
  </w:style>
  <w:style w:type="character" w:customStyle="1" w:styleId="afa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14">
    <w:name w:val="Заголовок1"/>
    <w:basedOn w:val="a"/>
    <w:next w:val="af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  <w:rPr>
      <w:rFonts w:cs="Mangal"/>
    </w:rPr>
  </w:style>
  <w:style w:type="paragraph" w:customStyle="1" w:styleId="afd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e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ConsPlusNonformat">
    <w:name w:val="ConsPlusNonformat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Анфиногенова Елена Ярославовна</dc:creator>
  <cp:lastModifiedBy>User</cp:lastModifiedBy>
  <cp:revision>2</cp:revision>
  <dcterms:created xsi:type="dcterms:W3CDTF">2026-09-11T06:25:00Z</dcterms:created>
  <dcterms:modified xsi:type="dcterms:W3CDTF">2026-09-11T06:25:00Z</dcterms:modified>
  <cp:version>1048576</cp:version>
</cp:coreProperties>
</file>